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44EC" w14:textId="3C1721CF" w:rsidR="00C06225" w:rsidRDefault="00C06225">
      <w:r>
        <w:rPr>
          <w:noProof/>
        </w:rPr>
        <w:drawing>
          <wp:inline distT="0" distB="0" distL="0" distR="0" wp14:anchorId="46AE8F59" wp14:editId="7D491CEE">
            <wp:extent cx="5274310" cy="2851150"/>
            <wp:effectExtent l="0" t="0" r="0" b="6350"/>
            <wp:docPr id="61151090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10908" name="圖片 6115109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5FC23" w14:textId="405EB377" w:rsidR="00C06225" w:rsidRDefault="00C06225">
      <w:pPr>
        <w:rPr>
          <w:rFonts w:hint="eastAsia"/>
        </w:rPr>
      </w:pPr>
      <w:r>
        <w:rPr>
          <w:noProof/>
        </w:rPr>
        <w:drawing>
          <wp:inline distT="0" distB="0" distL="0" distR="0" wp14:anchorId="0C17B732" wp14:editId="31EA1C36">
            <wp:extent cx="5274310" cy="3382645"/>
            <wp:effectExtent l="0" t="0" r="0" b="0"/>
            <wp:docPr id="29761348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13481" name="圖片 2976134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2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25"/>
    <w:rsid w:val="00A55CE8"/>
    <w:rsid w:val="00C0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510FE"/>
  <w15:chartTrackingRefBased/>
  <w15:docId w15:val="{ACF819C5-2F0B-8341-8AB4-7BF6E90C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2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22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22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2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22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22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062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06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0622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06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0622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0622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0622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0622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062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6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06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06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06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2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0622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6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ペコス 株式会社</dc:creator>
  <cp:keywords/>
  <dc:description/>
  <cp:lastModifiedBy>ペコス 株式会社</cp:lastModifiedBy>
  <cp:revision>1</cp:revision>
  <dcterms:created xsi:type="dcterms:W3CDTF">2025-08-07T07:44:00Z</dcterms:created>
  <dcterms:modified xsi:type="dcterms:W3CDTF">2025-08-07T07:46:00Z</dcterms:modified>
</cp:coreProperties>
</file>